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7C" w:rsidRPr="002B5E99" w:rsidRDefault="008A517C" w:rsidP="008A5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99">
        <w:rPr>
          <w:rFonts w:ascii="Times New Roman" w:hAnsi="Times New Roman" w:cs="Times New Roman"/>
          <w:b/>
          <w:sz w:val="28"/>
          <w:szCs w:val="28"/>
        </w:rPr>
        <w:t>УПРАВЛЕНИЕ СОЦИАЛЬНОЙ ЗАЩИТЫ  НАСЕЛЕНИЯ</w:t>
      </w:r>
    </w:p>
    <w:p w:rsidR="008A517C" w:rsidRPr="002B5E99" w:rsidRDefault="008A517C" w:rsidP="008A5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99">
        <w:rPr>
          <w:rFonts w:ascii="Times New Roman" w:hAnsi="Times New Roman" w:cs="Times New Roman"/>
          <w:b/>
          <w:sz w:val="28"/>
          <w:szCs w:val="28"/>
        </w:rPr>
        <w:t>АДМИНИСТРАЦИИ АЗОВСКОГО РАЙОНА</w:t>
      </w:r>
    </w:p>
    <w:p w:rsidR="0067023C" w:rsidRPr="002B5E99" w:rsidRDefault="008A517C" w:rsidP="002B5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99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8A517C" w:rsidRPr="002B5E99" w:rsidRDefault="008A517C" w:rsidP="00201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01DED" w:rsidRDefault="00201DED" w:rsidP="00201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7E0" w:rsidRDefault="00B907E0" w:rsidP="00201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7E0" w:rsidRDefault="00B907E0" w:rsidP="00201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23C" w:rsidRPr="00BD77E6" w:rsidRDefault="009F73DD" w:rsidP="00201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социального проекта</w:t>
      </w:r>
    </w:p>
    <w:p w:rsidR="009F73DD" w:rsidRDefault="009F73DD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BD77E6">
        <w:rPr>
          <w:rFonts w:ascii="Times New Roman" w:hAnsi="Times New Roman" w:cs="Times New Roman"/>
          <w:sz w:val="28"/>
          <w:szCs w:val="28"/>
        </w:rPr>
        <w:t xml:space="preserve"> проката технических средств реабилитации для временного обеспечения инвалидов техническими средствами ухода, реабилитации и адаптации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77E6">
        <w:rPr>
          <w:rFonts w:ascii="Times New Roman" w:hAnsi="Times New Roman" w:cs="Times New Roman"/>
          <w:sz w:val="28"/>
          <w:szCs w:val="28"/>
        </w:rPr>
        <w:t xml:space="preserve">  </w:t>
      </w:r>
      <w:r w:rsidR="00744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DED" w:rsidRDefault="007440A2" w:rsidP="009938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3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3C" w:rsidRPr="00BD77E6" w:rsidRDefault="00201DED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В целях реализации перечня мероприятий </w:t>
      </w:r>
      <w:r w:rsidR="00475BE6">
        <w:rPr>
          <w:rFonts w:ascii="Times New Roman" w:hAnsi="Times New Roman" w:cs="Times New Roman"/>
          <w:sz w:val="28"/>
          <w:szCs w:val="28"/>
        </w:rPr>
        <w:t>Районных долгосрочных</w:t>
      </w:r>
      <w:r w:rsidR="00475BE6" w:rsidRPr="00475BE6">
        <w:rPr>
          <w:rFonts w:ascii="Times New Roman" w:hAnsi="Times New Roman" w:cs="Times New Roman"/>
          <w:sz w:val="28"/>
          <w:szCs w:val="28"/>
        </w:rPr>
        <w:t xml:space="preserve"> </w:t>
      </w:r>
      <w:r w:rsidR="00475BE6">
        <w:rPr>
          <w:rFonts w:ascii="Times New Roman" w:hAnsi="Times New Roman" w:cs="Times New Roman"/>
          <w:sz w:val="28"/>
          <w:szCs w:val="28"/>
        </w:rPr>
        <w:t>целевых программ «Доступная среда на 2011-2014 годы» и</w:t>
      </w:r>
      <w:r w:rsidR="00475BE6" w:rsidRPr="00475BE6">
        <w:rPr>
          <w:rFonts w:ascii="Times New Roman" w:hAnsi="Times New Roman" w:cs="Times New Roman"/>
          <w:sz w:val="28"/>
          <w:szCs w:val="28"/>
        </w:rPr>
        <w:t xml:space="preserve"> «Улучшение социально-экономического положения и повышения качества жизни пожилых людей в Азовском районе на 2011-2014 годы»</w:t>
      </w:r>
    </w:p>
    <w:p w:rsidR="006B0B89" w:rsidRDefault="006B0B89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Создать на базе МБУ «Центр социального обслуживания граждан пожилого возраста и инвалидов» Азовского района</w:t>
      </w:r>
      <w:r w:rsidR="005F3BD7">
        <w:rPr>
          <w:rFonts w:ascii="Times New Roman" w:hAnsi="Times New Roman" w:cs="Times New Roman"/>
          <w:sz w:val="28"/>
          <w:szCs w:val="28"/>
        </w:rPr>
        <w:t xml:space="preserve">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BD7">
        <w:rPr>
          <w:rFonts w:ascii="Times New Roman" w:hAnsi="Times New Roman" w:cs="Times New Roman"/>
          <w:sz w:val="28"/>
          <w:szCs w:val="28"/>
        </w:rPr>
        <w:t>«Пункт</w:t>
      </w:r>
      <w:r w:rsidRPr="00BD77E6">
        <w:rPr>
          <w:rFonts w:ascii="Times New Roman" w:hAnsi="Times New Roman" w:cs="Times New Roman"/>
          <w:sz w:val="28"/>
          <w:szCs w:val="28"/>
        </w:rPr>
        <w:t xml:space="preserve"> проката технических средств реабилитации для временного обеспечения инвалидов техническими средствами ухода, реабилитации и адаптации</w:t>
      </w:r>
      <w:r w:rsidR="005F3BD7">
        <w:rPr>
          <w:rFonts w:ascii="Times New Roman" w:hAnsi="Times New Roman" w:cs="Times New Roman"/>
          <w:sz w:val="28"/>
          <w:szCs w:val="28"/>
        </w:rPr>
        <w:t>».</w:t>
      </w:r>
    </w:p>
    <w:p w:rsidR="005A3A88" w:rsidRDefault="00993804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5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5A3A88">
        <w:rPr>
          <w:rFonts w:ascii="Times New Roman" w:hAnsi="Times New Roman" w:cs="Times New Roman"/>
          <w:sz w:val="28"/>
          <w:szCs w:val="28"/>
        </w:rPr>
        <w:t>:</w:t>
      </w:r>
    </w:p>
    <w:p w:rsidR="002B5E99" w:rsidRDefault="005A3A88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B5E99">
        <w:rPr>
          <w:rFonts w:ascii="Times New Roman" w:hAnsi="Times New Roman" w:cs="Times New Roman"/>
          <w:sz w:val="28"/>
          <w:szCs w:val="28"/>
        </w:rPr>
        <w:t xml:space="preserve">об организации работы социального </w:t>
      </w:r>
      <w:r w:rsidR="005F3BD7">
        <w:rPr>
          <w:rFonts w:ascii="Times New Roman" w:hAnsi="Times New Roman" w:cs="Times New Roman"/>
          <w:sz w:val="28"/>
          <w:szCs w:val="28"/>
        </w:rPr>
        <w:t>«П</w:t>
      </w:r>
      <w:r w:rsidR="002B5E99">
        <w:rPr>
          <w:rFonts w:ascii="Times New Roman" w:hAnsi="Times New Roman" w:cs="Times New Roman"/>
          <w:sz w:val="28"/>
          <w:szCs w:val="28"/>
        </w:rPr>
        <w:t>ункта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проката технических средств реабилитации для временного обеспечения инвалидов техническими средствами ухода, реабилитации и адаптации</w:t>
      </w:r>
      <w:r w:rsidR="009F73DD">
        <w:rPr>
          <w:rFonts w:ascii="Times New Roman" w:hAnsi="Times New Roman" w:cs="Times New Roman"/>
          <w:sz w:val="28"/>
          <w:szCs w:val="28"/>
        </w:rPr>
        <w:t>»</w:t>
      </w:r>
      <w:r w:rsidR="005F3BD7">
        <w:rPr>
          <w:rFonts w:ascii="Times New Roman" w:hAnsi="Times New Roman" w:cs="Times New Roman"/>
          <w:sz w:val="28"/>
          <w:szCs w:val="28"/>
        </w:rPr>
        <w:t xml:space="preserve"> №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(приложение N 1);</w:t>
      </w:r>
    </w:p>
    <w:p w:rsidR="0067023C" w:rsidRPr="00BD77E6" w:rsidRDefault="005A3A88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E99">
        <w:rPr>
          <w:rFonts w:ascii="Times New Roman" w:hAnsi="Times New Roman" w:cs="Times New Roman"/>
          <w:sz w:val="28"/>
          <w:szCs w:val="28"/>
        </w:rPr>
        <w:t xml:space="preserve">.2 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перечень технических средств ухода, реабилитации и ад</w:t>
      </w:r>
      <w:r w:rsidR="005F3BD7">
        <w:rPr>
          <w:rFonts w:ascii="Times New Roman" w:hAnsi="Times New Roman" w:cs="Times New Roman"/>
          <w:sz w:val="28"/>
          <w:szCs w:val="28"/>
        </w:rPr>
        <w:t>аптации для оснащения социального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</w:t>
      </w:r>
      <w:r w:rsidR="005F3BD7">
        <w:rPr>
          <w:rFonts w:ascii="Times New Roman" w:hAnsi="Times New Roman" w:cs="Times New Roman"/>
          <w:sz w:val="28"/>
          <w:szCs w:val="28"/>
        </w:rPr>
        <w:t>«Пункта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проката технических средств реабилитации для временного обеспечения инвалидов техническими средствами ухода, реабилитации и адаптации</w:t>
      </w:r>
      <w:r w:rsidR="005F3BD7">
        <w:rPr>
          <w:rFonts w:ascii="Times New Roman" w:hAnsi="Times New Roman" w:cs="Times New Roman"/>
          <w:sz w:val="28"/>
          <w:szCs w:val="28"/>
        </w:rPr>
        <w:t>»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(приложение N 2);</w:t>
      </w:r>
    </w:p>
    <w:p w:rsidR="0067023C" w:rsidRPr="00BD77E6" w:rsidRDefault="005A3A88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E99">
        <w:rPr>
          <w:rFonts w:ascii="Times New Roman" w:hAnsi="Times New Roman" w:cs="Times New Roman"/>
          <w:sz w:val="28"/>
          <w:szCs w:val="28"/>
        </w:rPr>
        <w:t>.3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типовую форму договора о предоставлении во временное пользование технических средств ухода, реабилитации и адаптации (приложение N 3);</w:t>
      </w:r>
    </w:p>
    <w:p w:rsidR="0067023C" w:rsidRPr="00BD77E6" w:rsidRDefault="005A3A88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E99">
        <w:rPr>
          <w:rFonts w:ascii="Times New Roman" w:hAnsi="Times New Roman" w:cs="Times New Roman"/>
          <w:sz w:val="28"/>
          <w:szCs w:val="28"/>
        </w:rPr>
        <w:t xml:space="preserve">.4 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форму книги учета проката технических средств ухода, реабилитации и адаптации (приложение N 4).</w:t>
      </w:r>
    </w:p>
    <w:p w:rsidR="0067023C" w:rsidRPr="00BD77E6" w:rsidRDefault="005A3A88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B5E99">
        <w:rPr>
          <w:rFonts w:ascii="Times New Roman" w:hAnsi="Times New Roman" w:cs="Times New Roman"/>
          <w:sz w:val="28"/>
          <w:szCs w:val="28"/>
        </w:rPr>
        <w:t xml:space="preserve">. Оснащение социального </w:t>
      </w:r>
      <w:r w:rsidR="005F3BD7">
        <w:rPr>
          <w:rFonts w:ascii="Times New Roman" w:hAnsi="Times New Roman" w:cs="Times New Roman"/>
          <w:sz w:val="28"/>
          <w:szCs w:val="28"/>
        </w:rPr>
        <w:t>«П</w:t>
      </w:r>
      <w:r w:rsidR="002B5E99">
        <w:rPr>
          <w:rFonts w:ascii="Times New Roman" w:hAnsi="Times New Roman" w:cs="Times New Roman"/>
          <w:sz w:val="28"/>
          <w:szCs w:val="28"/>
        </w:rPr>
        <w:t>ункта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проката технических средств реабилитации для временного обеспечения инвалидов техническими средствами ухода, реабилитации и адаптации</w:t>
      </w:r>
      <w:r w:rsidR="005F3BD7">
        <w:rPr>
          <w:rFonts w:ascii="Times New Roman" w:hAnsi="Times New Roman" w:cs="Times New Roman"/>
          <w:sz w:val="28"/>
          <w:szCs w:val="28"/>
        </w:rPr>
        <w:t>»</w:t>
      </w:r>
      <w:r w:rsidR="0067023C" w:rsidRPr="00BD77E6">
        <w:rPr>
          <w:rFonts w:ascii="Times New Roman" w:hAnsi="Times New Roman" w:cs="Times New Roman"/>
          <w:sz w:val="28"/>
          <w:szCs w:val="28"/>
        </w:rPr>
        <w:t xml:space="preserve"> осуществлять за счет </w:t>
      </w:r>
      <w:r w:rsidR="002B5E99">
        <w:rPr>
          <w:rFonts w:ascii="Times New Roman" w:hAnsi="Times New Roman" w:cs="Times New Roman"/>
          <w:sz w:val="28"/>
          <w:szCs w:val="28"/>
        </w:rPr>
        <w:t xml:space="preserve">спонсорских средств и внебюджетных средств МБУ «Центр социального обслуживания граждан пожилого возраста и инвалидов» Азовского района </w:t>
      </w:r>
    </w:p>
    <w:p w:rsidR="0067023C" w:rsidRPr="00BD77E6" w:rsidRDefault="007440A2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23C" w:rsidRPr="00BD77E6">
        <w:rPr>
          <w:rFonts w:ascii="Times New Roman" w:hAnsi="Times New Roman" w:cs="Times New Roman"/>
          <w:sz w:val="28"/>
          <w:szCs w:val="28"/>
        </w:rPr>
        <w:t>. Настоящее Постановлен</w:t>
      </w:r>
      <w:r w:rsidR="007703F5">
        <w:rPr>
          <w:rFonts w:ascii="Times New Roman" w:hAnsi="Times New Roman" w:cs="Times New Roman"/>
          <w:sz w:val="28"/>
          <w:szCs w:val="28"/>
        </w:rPr>
        <w:t>ие вступает в силу с 09</w:t>
      </w:r>
      <w:r w:rsidR="002B5E99">
        <w:rPr>
          <w:rFonts w:ascii="Times New Roman" w:hAnsi="Times New Roman" w:cs="Times New Roman"/>
          <w:sz w:val="28"/>
          <w:szCs w:val="28"/>
        </w:rPr>
        <w:t>.01.2013года</w:t>
      </w:r>
    </w:p>
    <w:p w:rsidR="0067023C" w:rsidRDefault="007440A2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7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</w:t>
      </w:r>
      <w:r w:rsidRPr="00BD7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МБУ «Центр социального обслуживания граждан пожилого возраста и инвалидов» Азовского района  Лысенко Г. В.</w:t>
      </w:r>
    </w:p>
    <w:p w:rsidR="00201DED" w:rsidRDefault="00201DED" w:rsidP="00993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ED" w:rsidRDefault="00201DED" w:rsidP="00993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0A2" w:rsidRPr="00BD77E6" w:rsidRDefault="007440A2" w:rsidP="0099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УСЗН Азовского района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М.Л.Зеленина</w:t>
      </w:r>
      <w:proofErr w:type="spellEnd"/>
    </w:p>
    <w:sectPr w:rsidR="007440A2" w:rsidRPr="00BD77E6" w:rsidSect="00B907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8F"/>
    <w:rsid w:val="0000117F"/>
    <w:rsid w:val="0000149A"/>
    <w:rsid w:val="000101BB"/>
    <w:rsid w:val="00011AEB"/>
    <w:rsid w:val="00013A90"/>
    <w:rsid w:val="0002214C"/>
    <w:rsid w:val="0002428D"/>
    <w:rsid w:val="00025F81"/>
    <w:rsid w:val="00032E5F"/>
    <w:rsid w:val="0003343E"/>
    <w:rsid w:val="00034F55"/>
    <w:rsid w:val="00040697"/>
    <w:rsid w:val="0004181B"/>
    <w:rsid w:val="00051398"/>
    <w:rsid w:val="00052D32"/>
    <w:rsid w:val="0006100A"/>
    <w:rsid w:val="00062892"/>
    <w:rsid w:val="000715CD"/>
    <w:rsid w:val="00075B21"/>
    <w:rsid w:val="0008220E"/>
    <w:rsid w:val="00083933"/>
    <w:rsid w:val="00090879"/>
    <w:rsid w:val="000A3EA5"/>
    <w:rsid w:val="000A7D56"/>
    <w:rsid w:val="000B0AF9"/>
    <w:rsid w:val="000B2D09"/>
    <w:rsid w:val="000B4ADC"/>
    <w:rsid w:val="000C32F6"/>
    <w:rsid w:val="000C65DF"/>
    <w:rsid w:val="000D35CA"/>
    <w:rsid w:val="001008BE"/>
    <w:rsid w:val="00100A67"/>
    <w:rsid w:val="00101FE4"/>
    <w:rsid w:val="00102FC9"/>
    <w:rsid w:val="00113D21"/>
    <w:rsid w:val="00136402"/>
    <w:rsid w:val="00140AA7"/>
    <w:rsid w:val="00142822"/>
    <w:rsid w:val="00142C9B"/>
    <w:rsid w:val="00142D0D"/>
    <w:rsid w:val="00144C26"/>
    <w:rsid w:val="00146A34"/>
    <w:rsid w:val="001523E9"/>
    <w:rsid w:val="00154689"/>
    <w:rsid w:val="001607A3"/>
    <w:rsid w:val="001631B8"/>
    <w:rsid w:val="001831DC"/>
    <w:rsid w:val="00193E4E"/>
    <w:rsid w:val="001A4CC1"/>
    <w:rsid w:val="001C003B"/>
    <w:rsid w:val="001C231C"/>
    <w:rsid w:val="001C5E98"/>
    <w:rsid w:val="001C789D"/>
    <w:rsid w:val="001C7C67"/>
    <w:rsid w:val="001D2C4F"/>
    <w:rsid w:val="001D3587"/>
    <w:rsid w:val="001D699B"/>
    <w:rsid w:val="001E1F1E"/>
    <w:rsid w:val="001F3420"/>
    <w:rsid w:val="001F3FAD"/>
    <w:rsid w:val="001F437C"/>
    <w:rsid w:val="001F5DB6"/>
    <w:rsid w:val="001F6F79"/>
    <w:rsid w:val="002003D7"/>
    <w:rsid w:val="00200CD3"/>
    <w:rsid w:val="00201DED"/>
    <w:rsid w:val="00207FE7"/>
    <w:rsid w:val="00216021"/>
    <w:rsid w:val="00216565"/>
    <w:rsid w:val="00224796"/>
    <w:rsid w:val="002320C2"/>
    <w:rsid w:val="002320F6"/>
    <w:rsid w:val="00242CD6"/>
    <w:rsid w:val="002473E9"/>
    <w:rsid w:val="00247681"/>
    <w:rsid w:val="00251BAD"/>
    <w:rsid w:val="002551B4"/>
    <w:rsid w:val="00260622"/>
    <w:rsid w:val="00266228"/>
    <w:rsid w:val="002667E7"/>
    <w:rsid w:val="00273C05"/>
    <w:rsid w:val="0028540D"/>
    <w:rsid w:val="00297492"/>
    <w:rsid w:val="002A16CF"/>
    <w:rsid w:val="002A19D5"/>
    <w:rsid w:val="002A6150"/>
    <w:rsid w:val="002B5E99"/>
    <w:rsid w:val="002B5F63"/>
    <w:rsid w:val="002D2676"/>
    <w:rsid w:val="002E4821"/>
    <w:rsid w:val="002E4A9B"/>
    <w:rsid w:val="002E55A1"/>
    <w:rsid w:val="003029ED"/>
    <w:rsid w:val="00302B56"/>
    <w:rsid w:val="00304A8D"/>
    <w:rsid w:val="00305725"/>
    <w:rsid w:val="00340014"/>
    <w:rsid w:val="003432E2"/>
    <w:rsid w:val="00343751"/>
    <w:rsid w:val="003501CD"/>
    <w:rsid w:val="00352862"/>
    <w:rsid w:val="00361378"/>
    <w:rsid w:val="00371553"/>
    <w:rsid w:val="003B125B"/>
    <w:rsid w:val="003B4B3A"/>
    <w:rsid w:val="003B5694"/>
    <w:rsid w:val="003C20DD"/>
    <w:rsid w:val="003C22F6"/>
    <w:rsid w:val="003C5C99"/>
    <w:rsid w:val="003E6A11"/>
    <w:rsid w:val="003F0058"/>
    <w:rsid w:val="003F258C"/>
    <w:rsid w:val="003F40D5"/>
    <w:rsid w:val="003F62C2"/>
    <w:rsid w:val="004072E4"/>
    <w:rsid w:val="004101FF"/>
    <w:rsid w:val="004128F4"/>
    <w:rsid w:val="00417254"/>
    <w:rsid w:val="004256AD"/>
    <w:rsid w:val="0042712D"/>
    <w:rsid w:val="004310EB"/>
    <w:rsid w:val="00436542"/>
    <w:rsid w:val="004505D9"/>
    <w:rsid w:val="00451ACF"/>
    <w:rsid w:val="00456ED3"/>
    <w:rsid w:val="0046279F"/>
    <w:rsid w:val="00463B3E"/>
    <w:rsid w:val="00467D49"/>
    <w:rsid w:val="00470E3A"/>
    <w:rsid w:val="0047126C"/>
    <w:rsid w:val="00473424"/>
    <w:rsid w:val="00475BE6"/>
    <w:rsid w:val="0048237E"/>
    <w:rsid w:val="0048252A"/>
    <w:rsid w:val="00483F1A"/>
    <w:rsid w:val="004926B7"/>
    <w:rsid w:val="00492B7B"/>
    <w:rsid w:val="00494780"/>
    <w:rsid w:val="004A3D5F"/>
    <w:rsid w:val="004A5936"/>
    <w:rsid w:val="004A5E40"/>
    <w:rsid w:val="004A7912"/>
    <w:rsid w:val="004B7E38"/>
    <w:rsid w:val="004C0367"/>
    <w:rsid w:val="004C3AE2"/>
    <w:rsid w:val="004D072F"/>
    <w:rsid w:val="004D410C"/>
    <w:rsid w:val="004D5634"/>
    <w:rsid w:val="004D7F61"/>
    <w:rsid w:val="004E0249"/>
    <w:rsid w:val="004E3885"/>
    <w:rsid w:val="004E5AB4"/>
    <w:rsid w:val="004F3869"/>
    <w:rsid w:val="004F4994"/>
    <w:rsid w:val="00500E8D"/>
    <w:rsid w:val="00504881"/>
    <w:rsid w:val="00505288"/>
    <w:rsid w:val="005067B1"/>
    <w:rsid w:val="00510D21"/>
    <w:rsid w:val="005142DF"/>
    <w:rsid w:val="00524F4A"/>
    <w:rsid w:val="00540B51"/>
    <w:rsid w:val="00547874"/>
    <w:rsid w:val="005571BC"/>
    <w:rsid w:val="00564E1F"/>
    <w:rsid w:val="00581536"/>
    <w:rsid w:val="005860FE"/>
    <w:rsid w:val="00586366"/>
    <w:rsid w:val="005877A1"/>
    <w:rsid w:val="00587FE4"/>
    <w:rsid w:val="0059163C"/>
    <w:rsid w:val="005945A7"/>
    <w:rsid w:val="005A3A88"/>
    <w:rsid w:val="005A4797"/>
    <w:rsid w:val="005B581B"/>
    <w:rsid w:val="005B6764"/>
    <w:rsid w:val="005C0955"/>
    <w:rsid w:val="005E00C9"/>
    <w:rsid w:val="005E3E23"/>
    <w:rsid w:val="005E7184"/>
    <w:rsid w:val="005F3BD7"/>
    <w:rsid w:val="005F40F2"/>
    <w:rsid w:val="005F4FC7"/>
    <w:rsid w:val="006017B7"/>
    <w:rsid w:val="00605120"/>
    <w:rsid w:val="006100FC"/>
    <w:rsid w:val="00610DB6"/>
    <w:rsid w:val="006221E3"/>
    <w:rsid w:val="00634A35"/>
    <w:rsid w:val="00655F3A"/>
    <w:rsid w:val="006626DA"/>
    <w:rsid w:val="0066326D"/>
    <w:rsid w:val="0067023C"/>
    <w:rsid w:val="00674876"/>
    <w:rsid w:val="00675509"/>
    <w:rsid w:val="006763D2"/>
    <w:rsid w:val="00676919"/>
    <w:rsid w:val="006844C0"/>
    <w:rsid w:val="00687A9D"/>
    <w:rsid w:val="0069192F"/>
    <w:rsid w:val="006A1325"/>
    <w:rsid w:val="006A49C5"/>
    <w:rsid w:val="006A6EFD"/>
    <w:rsid w:val="006A6F5D"/>
    <w:rsid w:val="006B0B89"/>
    <w:rsid w:val="006C6CD5"/>
    <w:rsid w:val="006D05B2"/>
    <w:rsid w:val="006E51E9"/>
    <w:rsid w:val="006E6598"/>
    <w:rsid w:val="006E6EE0"/>
    <w:rsid w:val="006E6FEF"/>
    <w:rsid w:val="006E7BA8"/>
    <w:rsid w:val="006F50B8"/>
    <w:rsid w:val="006F6C28"/>
    <w:rsid w:val="0070160B"/>
    <w:rsid w:val="00701FE5"/>
    <w:rsid w:val="007049B8"/>
    <w:rsid w:val="00705D30"/>
    <w:rsid w:val="00716EFC"/>
    <w:rsid w:val="00717CE9"/>
    <w:rsid w:val="007304DF"/>
    <w:rsid w:val="00733E9B"/>
    <w:rsid w:val="00735B31"/>
    <w:rsid w:val="00737283"/>
    <w:rsid w:val="00742C44"/>
    <w:rsid w:val="007440A2"/>
    <w:rsid w:val="00745496"/>
    <w:rsid w:val="00745559"/>
    <w:rsid w:val="007465BE"/>
    <w:rsid w:val="00756A88"/>
    <w:rsid w:val="00757594"/>
    <w:rsid w:val="0076043A"/>
    <w:rsid w:val="007634C9"/>
    <w:rsid w:val="007703F5"/>
    <w:rsid w:val="0078037C"/>
    <w:rsid w:val="00786816"/>
    <w:rsid w:val="00791F43"/>
    <w:rsid w:val="00797220"/>
    <w:rsid w:val="007A174D"/>
    <w:rsid w:val="007A2BAD"/>
    <w:rsid w:val="007A51E2"/>
    <w:rsid w:val="007B68D6"/>
    <w:rsid w:val="007B7825"/>
    <w:rsid w:val="007E182B"/>
    <w:rsid w:val="007E28A3"/>
    <w:rsid w:val="0080417C"/>
    <w:rsid w:val="00807123"/>
    <w:rsid w:val="00814BBE"/>
    <w:rsid w:val="00824344"/>
    <w:rsid w:val="00827262"/>
    <w:rsid w:val="00835D02"/>
    <w:rsid w:val="0083628D"/>
    <w:rsid w:val="0084254F"/>
    <w:rsid w:val="00846397"/>
    <w:rsid w:val="00866553"/>
    <w:rsid w:val="00874E15"/>
    <w:rsid w:val="00892561"/>
    <w:rsid w:val="00894524"/>
    <w:rsid w:val="0089678C"/>
    <w:rsid w:val="008A517C"/>
    <w:rsid w:val="008D27D5"/>
    <w:rsid w:val="008D5C7E"/>
    <w:rsid w:val="008D66DC"/>
    <w:rsid w:val="008E5E38"/>
    <w:rsid w:val="008E749D"/>
    <w:rsid w:val="008F0CF2"/>
    <w:rsid w:val="008F3787"/>
    <w:rsid w:val="00900201"/>
    <w:rsid w:val="00903ED7"/>
    <w:rsid w:val="009043A0"/>
    <w:rsid w:val="0090580E"/>
    <w:rsid w:val="0091348F"/>
    <w:rsid w:val="00915444"/>
    <w:rsid w:val="009166C5"/>
    <w:rsid w:val="00924DD3"/>
    <w:rsid w:val="00927E2A"/>
    <w:rsid w:val="00941D25"/>
    <w:rsid w:val="0095049A"/>
    <w:rsid w:val="00951C52"/>
    <w:rsid w:val="00957E29"/>
    <w:rsid w:val="00960A3E"/>
    <w:rsid w:val="0096379C"/>
    <w:rsid w:val="00965AAC"/>
    <w:rsid w:val="009714F6"/>
    <w:rsid w:val="00983580"/>
    <w:rsid w:val="009851ED"/>
    <w:rsid w:val="00993804"/>
    <w:rsid w:val="009B0E3A"/>
    <w:rsid w:val="009B19BC"/>
    <w:rsid w:val="009C46A8"/>
    <w:rsid w:val="009D06E5"/>
    <w:rsid w:val="009D3328"/>
    <w:rsid w:val="009D7FBB"/>
    <w:rsid w:val="009E51B0"/>
    <w:rsid w:val="009F605B"/>
    <w:rsid w:val="009F73DD"/>
    <w:rsid w:val="00A03894"/>
    <w:rsid w:val="00A12B45"/>
    <w:rsid w:val="00A15466"/>
    <w:rsid w:val="00A264CD"/>
    <w:rsid w:val="00A27EF9"/>
    <w:rsid w:val="00A30684"/>
    <w:rsid w:val="00A402F7"/>
    <w:rsid w:val="00A50CD7"/>
    <w:rsid w:val="00A56F67"/>
    <w:rsid w:val="00A664E6"/>
    <w:rsid w:val="00A6698B"/>
    <w:rsid w:val="00A67F34"/>
    <w:rsid w:val="00A71658"/>
    <w:rsid w:val="00A72647"/>
    <w:rsid w:val="00A72CCF"/>
    <w:rsid w:val="00A76467"/>
    <w:rsid w:val="00A771B2"/>
    <w:rsid w:val="00A96272"/>
    <w:rsid w:val="00AA1F48"/>
    <w:rsid w:val="00AA2B49"/>
    <w:rsid w:val="00AA5BF9"/>
    <w:rsid w:val="00AA6A47"/>
    <w:rsid w:val="00AB20D0"/>
    <w:rsid w:val="00AB57EA"/>
    <w:rsid w:val="00AC4D6C"/>
    <w:rsid w:val="00AC607E"/>
    <w:rsid w:val="00AC6E3B"/>
    <w:rsid w:val="00AD0159"/>
    <w:rsid w:val="00AD232D"/>
    <w:rsid w:val="00AD2812"/>
    <w:rsid w:val="00AD6B67"/>
    <w:rsid w:val="00AD6CE5"/>
    <w:rsid w:val="00AE4485"/>
    <w:rsid w:val="00AE5612"/>
    <w:rsid w:val="00AF26D5"/>
    <w:rsid w:val="00AF7009"/>
    <w:rsid w:val="00B0074B"/>
    <w:rsid w:val="00B00A8B"/>
    <w:rsid w:val="00B01B33"/>
    <w:rsid w:val="00B23D5F"/>
    <w:rsid w:val="00B30963"/>
    <w:rsid w:val="00B34DDF"/>
    <w:rsid w:val="00B40B4A"/>
    <w:rsid w:val="00B41C49"/>
    <w:rsid w:val="00B425A0"/>
    <w:rsid w:val="00B43910"/>
    <w:rsid w:val="00B46942"/>
    <w:rsid w:val="00B53D69"/>
    <w:rsid w:val="00B56C77"/>
    <w:rsid w:val="00B63610"/>
    <w:rsid w:val="00B76B3F"/>
    <w:rsid w:val="00B81749"/>
    <w:rsid w:val="00B907E0"/>
    <w:rsid w:val="00B9432C"/>
    <w:rsid w:val="00BA3739"/>
    <w:rsid w:val="00BA3F82"/>
    <w:rsid w:val="00BA6A7E"/>
    <w:rsid w:val="00BB163A"/>
    <w:rsid w:val="00BB6520"/>
    <w:rsid w:val="00BC3001"/>
    <w:rsid w:val="00BD5721"/>
    <w:rsid w:val="00BD6A69"/>
    <w:rsid w:val="00BD77E6"/>
    <w:rsid w:val="00BE2BB6"/>
    <w:rsid w:val="00BE56EB"/>
    <w:rsid w:val="00BE6605"/>
    <w:rsid w:val="00BE6A66"/>
    <w:rsid w:val="00BE7B7C"/>
    <w:rsid w:val="00BE7C12"/>
    <w:rsid w:val="00BF119D"/>
    <w:rsid w:val="00BF20BD"/>
    <w:rsid w:val="00BF24C2"/>
    <w:rsid w:val="00BF4021"/>
    <w:rsid w:val="00BF7137"/>
    <w:rsid w:val="00BF7B9B"/>
    <w:rsid w:val="00C1017D"/>
    <w:rsid w:val="00C14F3B"/>
    <w:rsid w:val="00C17E47"/>
    <w:rsid w:val="00C21CA7"/>
    <w:rsid w:val="00C250D5"/>
    <w:rsid w:val="00C26C94"/>
    <w:rsid w:val="00C279D3"/>
    <w:rsid w:val="00C357CC"/>
    <w:rsid w:val="00C37C21"/>
    <w:rsid w:val="00C41A6F"/>
    <w:rsid w:val="00C43BDB"/>
    <w:rsid w:val="00C47B4D"/>
    <w:rsid w:val="00C54A11"/>
    <w:rsid w:val="00C7634F"/>
    <w:rsid w:val="00C910B9"/>
    <w:rsid w:val="00C964AB"/>
    <w:rsid w:val="00C96592"/>
    <w:rsid w:val="00CA4C7E"/>
    <w:rsid w:val="00CA6CDA"/>
    <w:rsid w:val="00CB7F3E"/>
    <w:rsid w:val="00CC086E"/>
    <w:rsid w:val="00CE4309"/>
    <w:rsid w:val="00D01C40"/>
    <w:rsid w:val="00D0565B"/>
    <w:rsid w:val="00D060F0"/>
    <w:rsid w:val="00D16D6C"/>
    <w:rsid w:val="00D20033"/>
    <w:rsid w:val="00D312E9"/>
    <w:rsid w:val="00D35FCF"/>
    <w:rsid w:val="00D41B42"/>
    <w:rsid w:val="00D43A97"/>
    <w:rsid w:val="00D5457C"/>
    <w:rsid w:val="00D614BC"/>
    <w:rsid w:val="00D6348F"/>
    <w:rsid w:val="00D744BD"/>
    <w:rsid w:val="00D75864"/>
    <w:rsid w:val="00D82C79"/>
    <w:rsid w:val="00DA0608"/>
    <w:rsid w:val="00DA28CF"/>
    <w:rsid w:val="00DA3A7E"/>
    <w:rsid w:val="00DB2D22"/>
    <w:rsid w:val="00DB40AA"/>
    <w:rsid w:val="00DC284D"/>
    <w:rsid w:val="00DC32C2"/>
    <w:rsid w:val="00DD01FB"/>
    <w:rsid w:val="00DD3C59"/>
    <w:rsid w:val="00DD3C6A"/>
    <w:rsid w:val="00DD4F26"/>
    <w:rsid w:val="00DE1C20"/>
    <w:rsid w:val="00DF21C2"/>
    <w:rsid w:val="00DF2BA0"/>
    <w:rsid w:val="00DF3C71"/>
    <w:rsid w:val="00E030AB"/>
    <w:rsid w:val="00E0426E"/>
    <w:rsid w:val="00E107BF"/>
    <w:rsid w:val="00E23DB6"/>
    <w:rsid w:val="00E246D9"/>
    <w:rsid w:val="00E2670D"/>
    <w:rsid w:val="00E55F01"/>
    <w:rsid w:val="00E60F17"/>
    <w:rsid w:val="00E649BE"/>
    <w:rsid w:val="00E71D8B"/>
    <w:rsid w:val="00E7318F"/>
    <w:rsid w:val="00E83993"/>
    <w:rsid w:val="00E947D6"/>
    <w:rsid w:val="00E97163"/>
    <w:rsid w:val="00E97196"/>
    <w:rsid w:val="00EA7A0B"/>
    <w:rsid w:val="00EB3911"/>
    <w:rsid w:val="00EC2753"/>
    <w:rsid w:val="00ED52F2"/>
    <w:rsid w:val="00EE3147"/>
    <w:rsid w:val="00EE38C0"/>
    <w:rsid w:val="00EF23EC"/>
    <w:rsid w:val="00EF5E2E"/>
    <w:rsid w:val="00EF7F4F"/>
    <w:rsid w:val="00F05EFD"/>
    <w:rsid w:val="00F16F8D"/>
    <w:rsid w:val="00F174D4"/>
    <w:rsid w:val="00F21A86"/>
    <w:rsid w:val="00F24B86"/>
    <w:rsid w:val="00F32C83"/>
    <w:rsid w:val="00F5010D"/>
    <w:rsid w:val="00F553D4"/>
    <w:rsid w:val="00F56C39"/>
    <w:rsid w:val="00F614A4"/>
    <w:rsid w:val="00F70EE5"/>
    <w:rsid w:val="00F74430"/>
    <w:rsid w:val="00F81612"/>
    <w:rsid w:val="00F82BAD"/>
    <w:rsid w:val="00F833E3"/>
    <w:rsid w:val="00F909AA"/>
    <w:rsid w:val="00FA3A4C"/>
    <w:rsid w:val="00FA6AF6"/>
    <w:rsid w:val="00FA6DAD"/>
    <w:rsid w:val="00FA7CF9"/>
    <w:rsid w:val="00FB631C"/>
    <w:rsid w:val="00FC279F"/>
    <w:rsid w:val="00FC443F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517C"/>
    <w:rPr>
      <w:color w:val="0000FF"/>
      <w:u w:val="single"/>
    </w:rPr>
  </w:style>
  <w:style w:type="paragraph" w:styleId="a4">
    <w:name w:val="Title"/>
    <w:basedOn w:val="a"/>
    <w:link w:val="a5"/>
    <w:qFormat/>
    <w:rsid w:val="008A5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A51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517C"/>
    <w:rPr>
      <w:color w:val="0000FF"/>
      <w:u w:val="single"/>
    </w:rPr>
  </w:style>
  <w:style w:type="paragraph" w:styleId="a4">
    <w:name w:val="Title"/>
    <w:basedOn w:val="a"/>
    <w:link w:val="a5"/>
    <w:qFormat/>
    <w:rsid w:val="008A5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A51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FA4F-F56D-4CC2-B3AD-708EE02F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15</cp:revision>
  <cp:lastPrinted>2013-02-18T13:04:00Z</cp:lastPrinted>
  <dcterms:created xsi:type="dcterms:W3CDTF">2013-01-28T06:06:00Z</dcterms:created>
  <dcterms:modified xsi:type="dcterms:W3CDTF">2013-03-14T05:04:00Z</dcterms:modified>
</cp:coreProperties>
</file>