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07" w:rsidRDefault="00141D07" w:rsidP="00141D07">
      <w:pPr>
        <w:jc w:val="center"/>
      </w:pPr>
      <w:r>
        <w:t>ДОГОВОР</w:t>
      </w:r>
    </w:p>
    <w:p w:rsidR="00141D07" w:rsidRDefault="00141D07" w:rsidP="00141D07">
      <w:pPr>
        <w:jc w:val="both"/>
      </w:pPr>
    </w:p>
    <w:p w:rsidR="00141D07" w:rsidRDefault="00141D07" w:rsidP="00141D07">
      <w:pPr>
        <w:jc w:val="both"/>
      </w:pPr>
      <w:r>
        <w:t>г. Волгоград                                                                                                       « _____»  ____________  2009г.</w:t>
      </w:r>
    </w:p>
    <w:p w:rsidR="00141D07" w:rsidRDefault="00141D07" w:rsidP="00141D07">
      <w:pPr>
        <w:jc w:val="both"/>
      </w:pPr>
    </w:p>
    <w:p w:rsidR="00141D07" w:rsidRDefault="00141D07" w:rsidP="00141D07">
      <w:pPr>
        <w:jc w:val="both"/>
      </w:pPr>
      <w:r>
        <w:t xml:space="preserve">ООО «Агентство по подбору персонала «ЗАБОТА», именуемое  дальнейшем «Организация», в лице директора </w:t>
      </w:r>
      <w:proofErr w:type="spellStart"/>
      <w:r>
        <w:t>Смольяковой</w:t>
      </w:r>
      <w:proofErr w:type="spellEnd"/>
      <w:r>
        <w:t xml:space="preserve"> Е.Н., действующего на основании Устава, с одно стороны, и гр-н (</w:t>
      </w:r>
      <w:proofErr w:type="spellStart"/>
      <w:r>
        <w:t>ка</w:t>
      </w:r>
      <w:proofErr w:type="spellEnd"/>
      <w:r>
        <w:t>), именуемая в дальнейшем «Заказчик»</w:t>
      </w:r>
      <w:proofErr w:type="gramStart"/>
      <w:r>
        <w:t>,с</w:t>
      </w:r>
      <w:proofErr w:type="gramEnd"/>
      <w:r>
        <w:t xml:space="preserve"> другой стороны, именуемые в дальнейшем Сторонами,   заключили настоящий договор о нижеследующем:</w:t>
      </w:r>
    </w:p>
    <w:p w:rsidR="00141D07" w:rsidRDefault="00141D07" w:rsidP="00141D07">
      <w:pPr>
        <w:jc w:val="both"/>
      </w:pPr>
    </w:p>
    <w:p w:rsidR="00141D07" w:rsidRDefault="00141D07" w:rsidP="00141D07">
      <w:pPr>
        <w:jc w:val="center"/>
      </w:pPr>
      <w:r>
        <w:t>1. ПРЕДМЕТ ДОГОВОРА.</w:t>
      </w:r>
    </w:p>
    <w:p w:rsidR="00141D07" w:rsidRDefault="00141D07" w:rsidP="00141D07">
      <w:pPr>
        <w:jc w:val="both"/>
      </w:pPr>
      <w:r>
        <w:t>1.1.   Организация в соответствии с заказом  Заказчика предоставляет Сотрудника, именуемого в дальнейшем Сиделка,  для выполнения услуг, указанных в  п. 1.3 настоящего договора.</w:t>
      </w:r>
    </w:p>
    <w:p w:rsidR="00141D07" w:rsidRDefault="00141D07" w:rsidP="00141D07">
      <w:pPr>
        <w:jc w:val="both"/>
      </w:pPr>
      <w:r>
        <w:t>1.2. Заказчик оплачивает услуги  Организации в порядке и на условиях, предусмотренных настоящим договором.</w:t>
      </w:r>
    </w:p>
    <w:p w:rsidR="00141D07" w:rsidRDefault="00141D07" w:rsidP="00141D07">
      <w:pPr>
        <w:jc w:val="both"/>
      </w:pPr>
      <w:r>
        <w:t xml:space="preserve">1.3. Услуги Организации (Сиделки) по уходу за больным: </w:t>
      </w:r>
    </w:p>
    <w:p w:rsidR="00141D07" w:rsidRDefault="00141D07" w:rsidP="00141D07">
      <w:pPr>
        <w:jc w:val="both"/>
      </w:pPr>
      <w:r>
        <w:t xml:space="preserve">-    Выполняет назначения врачей, касающиеся ухода за больным; </w:t>
      </w:r>
    </w:p>
    <w:p w:rsidR="00141D07" w:rsidRDefault="00141D07" w:rsidP="00141D07">
      <w:pPr>
        <w:jc w:val="both"/>
      </w:pPr>
      <w:r>
        <w:t>-    Соблюдает режим дня больного человека;</w:t>
      </w:r>
    </w:p>
    <w:p w:rsidR="00141D07" w:rsidRDefault="00141D07" w:rsidP="00141D07">
      <w:pPr>
        <w:jc w:val="both"/>
      </w:pPr>
      <w:r>
        <w:t>-    Информирует родственников при ухудшении в состоянии больного;</w:t>
      </w:r>
    </w:p>
    <w:p w:rsidR="00141D07" w:rsidRDefault="00141D07" w:rsidP="00141D07">
      <w:pPr>
        <w:jc w:val="both"/>
      </w:pPr>
      <w:r>
        <w:t xml:space="preserve">-    Осуществляет  необходимый  санитарный уход за больным (смена белья, смена </w:t>
      </w:r>
      <w:proofErr w:type="spellStart"/>
      <w:r>
        <w:t>памперсов</w:t>
      </w:r>
      <w:proofErr w:type="spellEnd"/>
      <w:r>
        <w:t>, подача судна, умывание, подмывание, при необходимости несложные перевязки);</w:t>
      </w:r>
    </w:p>
    <w:p w:rsidR="00141D07" w:rsidRDefault="00141D07" w:rsidP="00141D07">
      <w:pPr>
        <w:jc w:val="both"/>
      </w:pPr>
      <w:r>
        <w:t>-   Осуществляет уборку комнаты, где находится больной (сухая и влажная уборка пыли, мытье полов, стирка нательного белья больного и глажение).</w:t>
      </w:r>
    </w:p>
    <w:p w:rsidR="00141D07" w:rsidRDefault="00141D07" w:rsidP="00141D07">
      <w:pPr>
        <w:jc w:val="both"/>
      </w:pPr>
      <w:r>
        <w:t xml:space="preserve">-   При необходимости  осуществляет закупку  продуктов  и приготовление пищи. </w:t>
      </w:r>
    </w:p>
    <w:p w:rsidR="00141D07" w:rsidRDefault="00141D07" w:rsidP="00141D07">
      <w:pPr>
        <w:jc w:val="both"/>
      </w:pPr>
      <w:r>
        <w:t>-   Осуществляет  ведение дневника по уходу за больным (по требованию Заказчика).</w:t>
      </w:r>
    </w:p>
    <w:p w:rsidR="00141D07" w:rsidRDefault="00141D07" w:rsidP="00141D07">
      <w:pPr>
        <w:jc w:val="both"/>
      </w:pPr>
      <w:r>
        <w:t>-   Осуществляет полноценное эмоциональное общение с больным человеком.</w:t>
      </w:r>
    </w:p>
    <w:p w:rsidR="00141D07" w:rsidRDefault="00141D07" w:rsidP="00141D07">
      <w:pPr>
        <w:jc w:val="both"/>
      </w:pPr>
      <w:r>
        <w:t xml:space="preserve">1.4. График работы: </w:t>
      </w:r>
    </w:p>
    <w:p w:rsidR="00141D07" w:rsidRDefault="00141D07" w:rsidP="00141D07">
      <w:pPr>
        <w:jc w:val="both"/>
      </w:pPr>
      <w:r>
        <w:t>___________________________________________________________________________.</w:t>
      </w:r>
    </w:p>
    <w:p w:rsidR="00141D07" w:rsidRDefault="00141D07" w:rsidP="00141D07">
      <w:pPr>
        <w:jc w:val="center"/>
      </w:pPr>
    </w:p>
    <w:p w:rsidR="00141D07" w:rsidRDefault="00141D07" w:rsidP="00141D07">
      <w:pPr>
        <w:jc w:val="center"/>
      </w:pPr>
    </w:p>
    <w:p w:rsidR="00141D07" w:rsidRDefault="00141D07" w:rsidP="00141D07">
      <w:pPr>
        <w:jc w:val="center"/>
      </w:pPr>
    </w:p>
    <w:p w:rsidR="00141D07" w:rsidRDefault="00141D07" w:rsidP="00141D07">
      <w:pPr>
        <w:jc w:val="center"/>
      </w:pPr>
    </w:p>
    <w:p w:rsidR="00141D07" w:rsidRDefault="00141D07" w:rsidP="00141D07">
      <w:pPr>
        <w:jc w:val="center"/>
      </w:pPr>
      <w:r>
        <w:lastRenderedPageBreak/>
        <w:t>2. ПРАВА И ОБЯЗАННОСТИ СТОРОН.</w:t>
      </w:r>
    </w:p>
    <w:p w:rsidR="00141D07" w:rsidRDefault="00141D07" w:rsidP="00141D07">
      <w:pPr>
        <w:jc w:val="both"/>
      </w:pPr>
      <w:r>
        <w:t>2.1. «Организация» обязуется:</w:t>
      </w:r>
    </w:p>
    <w:p w:rsidR="00141D07" w:rsidRDefault="00141D07" w:rsidP="00141D07">
      <w:pPr>
        <w:jc w:val="both"/>
      </w:pPr>
      <w:r>
        <w:t>2.1.1. Подобрать Сиделку по своим данным, соответствующую запросам Заказчика.</w:t>
      </w:r>
    </w:p>
    <w:p w:rsidR="00141D07" w:rsidRDefault="00141D07" w:rsidP="00141D07">
      <w:pPr>
        <w:jc w:val="both"/>
      </w:pPr>
      <w:r>
        <w:t>2.1.2. По желанию Заказчика организовать встречу с предварительно выбранным кандидатом  в согласованное время.</w:t>
      </w:r>
    </w:p>
    <w:p w:rsidR="00141D07" w:rsidRDefault="00141D07" w:rsidP="00141D07">
      <w:pPr>
        <w:jc w:val="both"/>
      </w:pPr>
      <w:r>
        <w:t>2.1.3. Оказывать услуги надлежащего качества и в полном объеме. Дата начала оказания услуг  ____________2009г.</w:t>
      </w:r>
    </w:p>
    <w:p w:rsidR="00141D07" w:rsidRDefault="00141D07" w:rsidP="00141D07">
      <w:pPr>
        <w:jc w:val="both"/>
      </w:pPr>
      <w:r>
        <w:t>2.1.4. В своей деятельности  Организация обязана обеспечить соблюдение требований, указанных правил оказания услуг (инструктаж, который проходят все сотрудники  Организации), а также руководствоваться нормативно-правовыми актами, относящимися к предмету договора, в том числе правила безопасности, гигиены, санитарии.</w:t>
      </w:r>
    </w:p>
    <w:p w:rsidR="00141D07" w:rsidRDefault="00141D07" w:rsidP="00141D07">
      <w:pPr>
        <w:jc w:val="both"/>
      </w:pPr>
      <w:r>
        <w:t>2.1.5. В случае болезни Сиделки  (отказ от выполнения слуг, неявка на работу) или по желанию  Заказчика осуществляется подбор другого сотрудника в срок по договоренности сторон, только после личного обращения Заказчика в Организацию.</w:t>
      </w:r>
    </w:p>
    <w:p w:rsidR="00141D07" w:rsidRDefault="00141D07" w:rsidP="00141D07">
      <w:pPr>
        <w:jc w:val="both"/>
      </w:pPr>
      <w:r>
        <w:t>2.1.6. Организация имеет право заменить Сиделку и уведомить об этом Заказчика.</w:t>
      </w:r>
    </w:p>
    <w:p w:rsidR="00141D07" w:rsidRDefault="00141D07" w:rsidP="00141D07">
      <w:pPr>
        <w:jc w:val="both"/>
      </w:pPr>
      <w:r>
        <w:t>2.1.7.Соблюдать конфиденциальность и не допускать утечки информации о Заказчике третьим лицам.</w:t>
      </w:r>
    </w:p>
    <w:p w:rsidR="00141D07" w:rsidRDefault="00141D07" w:rsidP="00141D07">
      <w:pPr>
        <w:jc w:val="both"/>
      </w:pPr>
      <w:r>
        <w:t>2.2. Заказчик обязан:</w:t>
      </w:r>
    </w:p>
    <w:p w:rsidR="00141D07" w:rsidRDefault="00141D07" w:rsidP="00141D07">
      <w:pPr>
        <w:jc w:val="both"/>
      </w:pPr>
      <w:r>
        <w:t>2.2.1. Оплатить в срок и в полном объеме в соответствии с п. 3.1. ,  3.2. и 3.3. настоящего договора услуги Организации, именуемого Сиделкой.</w:t>
      </w:r>
    </w:p>
    <w:p w:rsidR="00141D07" w:rsidRDefault="00141D07" w:rsidP="00141D07">
      <w:pPr>
        <w:jc w:val="both"/>
      </w:pPr>
      <w:r>
        <w:t xml:space="preserve">2.2.2. Предоставить Организации в устной форме точную информацию о требованиях к Сиделке. </w:t>
      </w:r>
    </w:p>
    <w:p w:rsidR="00141D07" w:rsidRDefault="00141D07" w:rsidP="00141D07">
      <w:pPr>
        <w:jc w:val="both"/>
      </w:pPr>
      <w:r>
        <w:t>2.2.3. Создать условия Сиделке для осуществления ее деятельности.</w:t>
      </w:r>
    </w:p>
    <w:p w:rsidR="00141D07" w:rsidRDefault="00141D07" w:rsidP="00141D07">
      <w:pPr>
        <w:jc w:val="both"/>
      </w:pPr>
    </w:p>
    <w:p w:rsidR="00141D07" w:rsidRDefault="00141D07" w:rsidP="00141D07">
      <w:pPr>
        <w:jc w:val="center"/>
      </w:pPr>
      <w:r>
        <w:t>3.    ЦЕНЫ И ПОРЯДОК РАСЧЕТОВ.</w:t>
      </w:r>
    </w:p>
    <w:p w:rsidR="00141D07" w:rsidRDefault="00141D07" w:rsidP="00141D07">
      <w:pPr>
        <w:jc w:val="both"/>
      </w:pPr>
      <w:r>
        <w:t xml:space="preserve">3.1. Стоимость услуг составляет  - ______ </w:t>
      </w:r>
      <w:proofErr w:type="spellStart"/>
      <w:r>
        <w:t>руб</w:t>
      </w:r>
      <w:proofErr w:type="spellEnd"/>
      <w:r>
        <w:t>/час; руб./</w:t>
      </w:r>
      <w:proofErr w:type="spellStart"/>
      <w:r>
        <w:t>сут</w:t>
      </w:r>
      <w:proofErr w:type="spellEnd"/>
      <w:r>
        <w:t>.</w:t>
      </w:r>
    </w:p>
    <w:p w:rsidR="00141D07" w:rsidRDefault="00141D07" w:rsidP="00141D07">
      <w:pPr>
        <w:jc w:val="both"/>
      </w:pPr>
      <w:r>
        <w:t xml:space="preserve">3.2. При заключении договора, Заказчик </w:t>
      </w:r>
      <w:proofErr w:type="gramStart"/>
      <w:r>
        <w:t>оплачивает стоимость, оказываемых</w:t>
      </w:r>
      <w:proofErr w:type="gramEnd"/>
      <w:r>
        <w:t xml:space="preserve"> услуг Организацией, и Сиделкой  за _____ рабочих дней  в размере ________  рублей.</w:t>
      </w:r>
    </w:p>
    <w:p w:rsidR="00141D07" w:rsidRDefault="00141D07" w:rsidP="00141D07">
      <w:pPr>
        <w:jc w:val="both"/>
      </w:pPr>
    </w:p>
    <w:p w:rsidR="00141D07" w:rsidRDefault="00141D07" w:rsidP="00141D07">
      <w:pPr>
        <w:jc w:val="center"/>
      </w:pPr>
      <w:r>
        <w:t>4.  ОТВЕТСТВЕННОСТЬ СТОРОН.</w:t>
      </w:r>
    </w:p>
    <w:p w:rsidR="00141D07" w:rsidRDefault="00141D07" w:rsidP="00141D07">
      <w:pPr>
        <w:jc w:val="both"/>
      </w:pPr>
      <w:r>
        <w:t>4.1.  При нарушении Заказчиком своих обязательств, указанных в п.2.2.  Организация вправе расторгнуть договор в одностороннем порядке.</w:t>
      </w:r>
    </w:p>
    <w:p w:rsidR="00141D07" w:rsidRDefault="00141D07" w:rsidP="00141D07">
      <w:pPr>
        <w:jc w:val="both"/>
      </w:pPr>
    </w:p>
    <w:p w:rsidR="00141D07" w:rsidRDefault="00141D07" w:rsidP="00141D07">
      <w:pPr>
        <w:jc w:val="both"/>
      </w:pPr>
      <w:r>
        <w:lastRenderedPageBreak/>
        <w:t>4.2.  За неисполнение, либо ненадлежащее исполнение своих обязательств по настоящему договору Организация несет ответственность в соответствии с действующим законодательством РФ.</w:t>
      </w:r>
    </w:p>
    <w:p w:rsidR="00141D07" w:rsidRDefault="00141D07" w:rsidP="00141D07">
      <w:pPr>
        <w:jc w:val="both"/>
      </w:pPr>
      <w:r>
        <w:t xml:space="preserve">4.3.  Сотрудник Организации в момент оказания услуг несет полную материальную ответственность перед Заказчиком,  </w:t>
      </w:r>
      <w:proofErr w:type="gramStart"/>
      <w:r>
        <w:t>согласно</w:t>
      </w:r>
      <w:proofErr w:type="gramEnd"/>
      <w:r>
        <w:t xml:space="preserve"> трудового договора, заключенного между Сотрудником и Организацией. </w:t>
      </w:r>
    </w:p>
    <w:p w:rsidR="00141D07" w:rsidRDefault="00141D07" w:rsidP="00141D07">
      <w:pPr>
        <w:jc w:val="both"/>
      </w:pPr>
      <w:r>
        <w:t>4.4.  Организация не несет ответственности за нанесение материального ущерба Заказчику.</w:t>
      </w:r>
    </w:p>
    <w:p w:rsidR="00141D07" w:rsidRDefault="00141D07" w:rsidP="00141D07">
      <w:pPr>
        <w:jc w:val="both"/>
      </w:pPr>
    </w:p>
    <w:p w:rsidR="00141D07" w:rsidRDefault="00141D07" w:rsidP="00141D07">
      <w:pPr>
        <w:jc w:val="center"/>
      </w:pPr>
      <w:r>
        <w:t>5. ОСОБЫЕ УСЛОВИЯ</w:t>
      </w:r>
    </w:p>
    <w:p w:rsidR="00141D07" w:rsidRDefault="00141D07" w:rsidP="00141D07">
      <w:pPr>
        <w:jc w:val="both"/>
      </w:pPr>
      <w:r>
        <w:t>5.1. Споры между сторонами подлежат урегулированию путем переговоров. В случае отсутствия согласия, споры разрешаются в судебном порядке в соответствии с законодательством РФ.</w:t>
      </w:r>
    </w:p>
    <w:p w:rsidR="00141D07" w:rsidRDefault="00141D07" w:rsidP="00141D07">
      <w:pPr>
        <w:jc w:val="both"/>
      </w:pPr>
      <w:r>
        <w:t>5.2. Все изменения и дополнения к настоящему договору должны быть совершены в письменной форме и подписаны  Сторонами.</w:t>
      </w:r>
    </w:p>
    <w:p w:rsidR="00141D07" w:rsidRDefault="00141D07" w:rsidP="00141D07">
      <w:pPr>
        <w:jc w:val="both"/>
      </w:pPr>
      <w:r>
        <w:t xml:space="preserve">5.3.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сторон, либо в одностороннем порядке. При одностороннем расторжении договора сторона, выступающая инициатором, обязана уведомить в письменной форме  другую сторону, указав причину не </w:t>
      </w:r>
      <w:proofErr w:type="gramStart"/>
      <w:r>
        <w:t>позднее</w:t>
      </w:r>
      <w:proofErr w:type="gramEnd"/>
      <w:r>
        <w:t xml:space="preserve">  чем за 7 дней до расторжения.</w:t>
      </w:r>
    </w:p>
    <w:p w:rsidR="00141D07" w:rsidRDefault="00141D07" w:rsidP="00141D07">
      <w:pPr>
        <w:jc w:val="both"/>
      </w:pPr>
      <w:r>
        <w:t>5.4. Договор составлен в двух экземплярах по одному  для  каждой из сторон, которые имеют одинаковую юридическую силу.</w:t>
      </w:r>
    </w:p>
    <w:p w:rsidR="00141D07" w:rsidRDefault="00141D07" w:rsidP="00141D07">
      <w:pPr>
        <w:jc w:val="both"/>
      </w:pPr>
    </w:p>
    <w:p w:rsidR="00141D07" w:rsidRDefault="00141D07" w:rsidP="00141D07">
      <w:pPr>
        <w:jc w:val="center"/>
      </w:pPr>
      <w:r>
        <w:t>6. СРОК ДЕЙСТВИЯ ДОГОВОРА.</w:t>
      </w:r>
    </w:p>
    <w:p w:rsidR="00141D07" w:rsidRDefault="00141D07" w:rsidP="00141D07">
      <w:pPr>
        <w:jc w:val="both"/>
      </w:pPr>
      <w:r>
        <w:t>6.1. Договор заключен сроком с «____ »_____________  2009 г. по «____» ____________  2009 г.</w:t>
      </w:r>
    </w:p>
    <w:p w:rsidR="00141D07" w:rsidRDefault="00141D07" w:rsidP="00141D07">
      <w:pPr>
        <w:jc w:val="both"/>
      </w:pPr>
    </w:p>
    <w:p w:rsidR="00141D07" w:rsidRDefault="00141D07" w:rsidP="00141D07">
      <w:pPr>
        <w:jc w:val="center"/>
      </w:pPr>
      <w:r>
        <w:t>7. АДРЕСА И РЕКВИЗИТЫ СТОРОН.</w:t>
      </w:r>
    </w:p>
    <w:p w:rsidR="00141D07" w:rsidRDefault="00141D07" w:rsidP="00141D07">
      <w:pPr>
        <w:jc w:val="both"/>
      </w:pPr>
      <w:r>
        <w:t>ОРГАНИЗАЦИЯ: ООО «Агентство по подбору персонала «ЗАБОТА»</w:t>
      </w:r>
      <w:r>
        <w:tab/>
        <w:t>ЗАКАЗЧИК:</w:t>
      </w:r>
    </w:p>
    <w:p w:rsidR="00141D07" w:rsidRDefault="00141D07" w:rsidP="00141D07">
      <w:pPr>
        <w:jc w:val="both"/>
      </w:pPr>
      <w:r>
        <w:t xml:space="preserve">г. Волгоград, ул. </w:t>
      </w:r>
      <w:proofErr w:type="gramStart"/>
      <w:r>
        <w:t>Невская</w:t>
      </w:r>
      <w:proofErr w:type="gramEnd"/>
      <w:r>
        <w:t>, 18а</w:t>
      </w:r>
    </w:p>
    <w:p w:rsidR="00141D07" w:rsidRDefault="00141D07" w:rsidP="00141D07">
      <w:pPr>
        <w:jc w:val="both"/>
      </w:pPr>
      <w:r>
        <w:t>тел. 30-50-04, 30-50-06</w:t>
      </w:r>
    </w:p>
    <w:p w:rsidR="00141D07" w:rsidRDefault="00141D07" w:rsidP="00141D07">
      <w:pPr>
        <w:jc w:val="both"/>
      </w:pPr>
      <w:r>
        <w:t>ИНН  3444127124</w:t>
      </w:r>
    </w:p>
    <w:p w:rsidR="00141D07" w:rsidRDefault="00141D07" w:rsidP="00141D07">
      <w:pPr>
        <w:jc w:val="both"/>
      </w:pPr>
      <w:proofErr w:type="spellStart"/>
      <w:proofErr w:type="gramStart"/>
      <w:r>
        <w:t>р</w:t>
      </w:r>
      <w:proofErr w:type="spellEnd"/>
      <w:proofErr w:type="gramEnd"/>
      <w:r>
        <w:t>/с40702810200000002343</w:t>
      </w:r>
    </w:p>
    <w:p w:rsidR="00141D07" w:rsidRDefault="00141D07" w:rsidP="00141D07">
      <w:pPr>
        <w:jc w:val="both"/>
      </w:pPr>
      <w:r>
        <w:t xml:space="preserve"> в ОАО « </w:t>
      </w:r>
      <w:proofErr w:type="spellStart"/>
      <w:r>
        <w:t>Волгопромбанк</w:t>
      </w:r>
      <w:proofErr w:type="spellEnd"/>
      <w:r>
        <w:t>»</w:t>
      </w:r>
      <w:r>
        <w:tab/>
      </w:r>
    </w:p>
    <w:p w:rsidR="00141D07" w:rsidRDefault="00141D07" w:rsidP="00141D07">
      <w:pPr>
        <w:jc w:val="both"/>
      </w:pPr>
      <w:r>
        <w:t>паспорт или иной документ, удостоверяющий личность</w:t>
      </w:r>
    </w:p>
    <w:p w:rsidR="00141D07" w:rsidRDefault="00141D07" w:rsidP="00141D07">
      <w:pPr>
        <w:jc w:val="both"/>
      </w:pPr>
      <w:r>
        <w:t>Адрес (место проживания Заказчика)</w:t>
      </w:r>
    </w:p>
    <w:p w:rsidR="005233FD" w:rsidRPr="00141D07" w:rsidRDefault="005233FD" w:rsidP="00141D07">
      <w:pPr>
        <w:jc w:val="both"/>
      </w:pPr>
    </w:p>
    <w:sectPr w:rsidR="005233FD" w:rsidRPr="00141D07" w:rsidSect="0032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437"/>
    <w:multiLevelType w:val="hybridMultilevel"/>
    <w:tmpl w:val="7DCC83CC"/>
    <w:lvl w:ilvl="0" w:tplc="A6A492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261EB2"/>
    <w:multiLevelType w:val="hybridMultilevel"/>
    <w:tmpl w:val="93EAF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76FE7"/>
    <w:multiLevelType w:val="hybridMultilevel"/>
    <w:tmpl w:val="CF56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4CA"/>
    <w:rsid w:val="00023E83"/>
    <w:rsid w:val="000A7994"/>
    <w:rsid w:val="000B64CA"/>
    <w:rsid w:val="000E3929"/>
    <w:rsid w:val="00125EDD"/>
    <w:rsid w:val="00141D07"/>
    <w:rsid w:val="0014217A"/>
    <w:rsid w:val="00147C12"/>
    <w:rsid w:val="001A3183"/>
    <w:rsid w:val="001C0892"/>
    <w:rsid w:val="001C7992"/>
    <w:rsid w:val="00230248"/>
    <w:rsid w:val="00236BED"/>
    <w:rsid w:val="002B468D"/>
    <w:rsid w:val="002D1A50"/>
    <w:rsid w:val="0030414E"/>
    <w:rsid w:val="003263F9"/>
    <w:rsid w:val="00365EAF"/>
    <w:rsid w:val="00380ADB"/>
    <w:rsid w:val="00391C58"/>
    <w:rsid w:val="003A6716"/>
    <w:rsid w:val="003B49C1"/>
    <w:rsid w:val="003D3935"/>
    <w:rsid w:val="003D446F"/>
    <w:rsid w:val="00444F43"/>
    <w:rsid w:val="0045012C"/>
    <w:rsid w:val="00451383"/>
    <w:rsid w:val="0048124F"/>
    <w:rsid w:val="00492000"/>
    <w:rsid w:val="004D77E8"/>
    <w:rsid w:val="005233FD"/>
    <w:rsid w:val="005620E1"/>
    <w:rsid w:val="00582ED0"/>
    <w:rsid w:val="005864C0"/>
    <w:rsid w:val="005E138E"/>
    <w:rsid w:val="005F30B7"/>
    <w:rsid w:val="005F758A"/>
    <w:rsid w:val="006355B1"/>
    <w:rsid w:val="006A411B"/>
    <w:rsid w:val="006D6FE2"/>
    <w:rsid w:val="00713410"/>
    <w:rsid w:val="00721A12"/>
    <w:rsid w:val="00746A26"/>
    <w:rsid w:val="0078019C"/>
    <w:rsid w:val="00817322"/>
    <w:rsid w:val="0083531B"/>
    <w:rsid w:val="008610C8"/>
    <w:rsid w:val="008706F0"/>
    <w:rsid w:val="008A3DF0"/>
    <w:rsid w:val="008E75AE"/>
    <w:rsid w:val="008E774A"/>
    <w:rsid w:val="00925564"/>
    <w:rsid w:val="00927D30"/>
    <w:rsid w:val="0093586F"/>
    <w:rsid w:val="009501C7"/>
    <w:rsid w:val="00957FAC"/>
    <w:rsid w:val="009C71CA"/>
    <w:rsid w:val="009D7A5D"/>
    <w:rsid w:val="00A10EBB"/>
    <w:rsid w:val="00A43C67"/>
    <w:rsid w:val="00A71ED1"/>
    <w:rsid w:val="00AA11FA"/>
    <w:rsid w:val="00B85A47"/>
    <w:rsid w:val="00BF60AC"/>
    <w:rsid w:val="00BF7630"/>
    <w:rsid w:val="00C25F73"/>
    <w:rsid w:val="00C52052"/>
    <w:rsid w:val="00C73665"/>
    <w:rsid w:val="00CA3EF6"/>
    <w:rsid w:val="00CB0C95"/>
    <w:rsid w:val="00D8384A"/>
    <w:rsid w:val="00D913ED"/>
    <w:rsid w:val="00E2567C"/>
    <w:rsid w:val="00E30D55"/>
    <w:rsid w:val="00E43BB6"/>
    <w:rsid w:val="00EE5D8E"/>
    <w:rsid w:val="00F9735C"/>
    <w:rsid w:val="00FD0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33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60A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A3DF0"/>
    <w:rPr>
      <w:b/>
      <w:bCs/>
    </w:rPr>
  </w:style>
  <w:style w:type="character" w:customStyle="1" w:styleId="wmi-callto">
    <w:name w:val="wmi-callto"/>
    <w:basedOn w:val="a0"/>
    <w:rsid w:val="00B85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33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60A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A3DF0"/>
    <w:rPr>
      <w:b/>
      <w:bCs/>
    </w:rPr>
  </w:style>
  <w:style w:type="character" w:customStyle="1" w:styleId="wmi-callto">
    <w:name w:val="wmi-callto"/>
    <w:basedOn w:val="a0"/>
    <w:rsid w:val="00B85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SRV-SCCM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Рыбкина</dc:creator>
  <cp:lastModifiedBy>user</cp:lastModifiedBy>
  <cp:revision>5</cp:revision>
  <dcterms:created xsi:type="dcterms:W3CDTF">2012-11-21T21:51:00Z</dcterms:created>
  <dcterms:modified xsi:type="dcterms:W3CDTF">2012-11-21T22:22:00Z</dcterms:modified>
</cp:coreProperties>
</file>